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481D3" w14:textId="73FF1CB3" w:rsidR="00103512" w:rsidRPr="0070299F" w:rsidRDefault="0070299F">
      <w:pPr>
        <w:rPr>
          <w:b/>
          <w:bCs/>
        </w:rPr>
      </w:pPr>
      <w:r w:rsidRPr="0070299F">
        <w:rPr>
          <w:b/>
          <w:bCs/>
        </w:rPr>
        <w:t>Erfassungstabelle Beobachtungen</w:t>
      </w:r>
    </w:p>
    <w:p w14:paraId="2EF561E9" w14:textId="631D1252" w:rsidR="0070299F" w:rsidRPr="0070299F" w:rsidRDefault="0070299F">
      <w:pPr>
        <w:rPr>
          <w:b/>
          <w:bCs/>
        </w:rPr>
      </w:pPr>
      <w:r w:rsidRPr="0070299F">
        <w:rPr>
          <w:b/>
          <w:bCs/>
          <w:highlight w:val="yellow"/>
        </w:rPr>
        <w:t>[Name]</w:t>
      </w: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2379"/>
        <w:gridCol w:w="2294"/>
        <w:gridCol w:w="3260"/>
        <w:gridCol w:w="1584"/>
        <w:gridCol w:w="4370"/>
      </w:tblGrid>
      <w:tr w:rsidR="0070299F" w14:paraId="1DE40547" w14:textId="77777777" w:rsidTr="007029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062B0F5B" w14:textId="32C69AF0" w:rsidR="0070299F" w:rsidRDefault="0070299F" w:rsidP="0070299F">
            <w:pPr>
              <w:jc w:val="center"/>
            </w:pPr>
            <w:r>
              <w:t>Ort der Beobachtung</w:t>
            </w:r>
          </w:p>
        </w:tc>
        <w:tc>
          <w:tcPr>
            <w:tcW w:w="2294" w:type="dxa"/>
          </w:tcPr>
          <w:p w14:paraId="3CF8BD2C" w14:textId="31A384D0" w:rsidR="0070299F" w:rsidRDefault="0070299F" w:rsidP="007029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Zeitraum oder Datum der Beobachtung</w:t>
            </w:r>
          </w:p>
        </w:tc>
        <w:tc>
          <w:tcPr>
            <w:tcW w:w="3260" w:type="dxa"/>
          </w:tcPr>
          <w:p w14:paraId="2D7E13C8" w14:textId="32C95B95" w:rsidR="0070299F" w:rsidRDefault="0070299F" w:rsidP="007029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 der Beobachtung</w:t>
            </w:r>
          </w:p>
        </w:tc>
        <w:tc>
          <w:tcPr>
            <w:tcW w:w="1584" w:type="dxa"/>
          </w:tcPr>
          <w:p w14:paraId="58C9AE7B" w14:textId="59BA6465" w:rsidR="0070299F" w:rsidRDefault="0070299F" w:rsidP="007029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Häufigkeit der Beobachtung</w:t>
            </w:r>
          </w:p>
        </w:tc>
        <w:tc>
          <w:tcPr>
            <w:tcW w:w="4370" w:type="dxa"/>
          </w:tcPr>
          <w:p w14:paraId="4C3781D2" w14:textId="489A9C11" w:rsidR="0070299F" w:rsidRDefault="0070299F" w:rsidP="0070299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Weitere Notizen</w:t>
            </w:r>
          </w:p>
        </w:tc>
      </w:tr>
      <w:tr w:rsidR="0070299F" w14:paraId="32F8716E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4FAB2D23" w14:textId="77777777" w:rsidR="0070299F" w:rsidRDefault="0070299F"/>
        </w:tc>
        <w:tc>
          <w:tcPr>
            <w:tcW w:w="2294" w:type="dxa"/>
          </w:tcPr>
          <w:p w14:paraId="74EF8854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244DFEF2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5F3A4A47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5A4060C1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5215FCC2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00245CCF" w14:textId="77777777" w:rsidR="0070299F" w:rsidRDefault="0070299F"/>
        </w:tc>
        <w:tc>
          <w:tcPr>
            <w:tcW w:w="2294" w:type="dxa"/>
          </w:tcPr>
          <w:p w14:paraId="0E092E7E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1496195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47314FC0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49CD54BE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2A2CC09A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308E6CDA" w14:textId="77777777" w:rsidR="0070299F" w:rsidRDefault="0070299F"/>
        </w:tc>
        <w:tc>
          <w:tcPr>
            <w:tcW w:w="2294" w:type="dxa"/>
          </w:tcPr>
          <w:p w14:paraId="62F2C0E2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5DE8834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151BEE29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6B8C685E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3436830A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11E591B0" w14:textId="77777777" w:rsidR="0070299F" w:rsidRDefault="0070299F"/>
        </w:tc>
        <w:tc>
          <w:tcPr>
            <w:tcW w:w="2294" w:type="dxa"/>
          </w:tcPr>
          <w:p w14:paraId="2F12DA31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014947B2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73502C7C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65C7936C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0456A795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2A4DDAE5" w14:textId="77777777" w:rsidR="0070299F" w:rsidRDefault="0070299F"/>
        </w:tc>
        <w:tc>
          <w:tcPr>
            <w:tcW w:w="2294" w:type="dxa"/>
          </w:tcPr>
          <w:p w14:paraId="07D348E1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F9F905E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37723B91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34640637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2AC79EF1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5D298A2A" w14:textId="77777777" w:rsidR="0070299F" w:rsidRDefault="0070299F"/>
        </w:tc>
        <w:tc>
          <w:tcPr>
            <w:tcW w:w="2294" w:type="dxa"/>
          </w:tcPr>
          <w:p w14:paraId="1DA65A5B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1E51A85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1D372268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672FAB33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0F7E0E15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10092FB5" w14:textId="77777777" w:rsidR="0070299F" w:rsidRDefault="0070299F"/>
        </w:tc>
        <w:tc>
          <w:tcPr>
            <w:tcW w:w="2294" w:type="dxa"/>
          </w:tcPr>
          <w:p w14:paraId="4B77E6AE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51D97654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1E9D5B8B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15CDB3F9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640CECD0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6E5A33FC" w14:textId="77777777" w:rsidR="0070299F" w:rsidRDefault="0070299F"/>
        </w:tc>
        <w:tc>
          <w:tcPr>
            <w:tcW w:w="2294" w:type="dxa"/>
          </w:tcPr>
          <w:p w14:paraId="15894CC6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F531614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4182E86A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561AFA9B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098C2843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17A6A4B2" w14:textId="77777777" w:rsidR="0070299F" w:rsidRDefault="0070299F"/>
        </w:tc>
        <w:tc>
          <w:tcPr>
            <w:tcW w:w="2294" w:type="dxa"/>
          </w:tcPr>
          <w:p w14:paraId="6F08EF1E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4CA436A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1E891A8B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0CCC0298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182F04DA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0CAB8425" w14:textId="77777777" w:rsidR="0070299F" w:rsidRDefault="0070299F"/>
        </w:tc>
        <w:tc>
          <w:tcPr>
            <w:tcW w:w="2294" w:type="dxa"/>
          </w:tcPr>
          <w:p w14:paraId="2AF9450D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37DAD3BF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60FA1FED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76A7A342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7FD86826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65238ADF" w14:textId="77777777" w:rsidR="0070299F" w:rsidRDefault="0070299F"/>
        </w:tc>
        <w:tc>
          <w:tcPr>
            <w:tcW w:w="2294" w:type="dxa"/>
          </w:tcPr>
          <w:p w14:paraId="1F937B4F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77EE478F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0B3C2C31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1E78155E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3A0FB807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3A122B49" w14:textId="77777777" w:rsidR="0070299F" w:rsidRDefault="0070299F"/>
        </w:tc>
        <w:tc>
          <w:tcPr>
            <w:tcW w:w="2294" w:type="dxa"/>
          </w:tcPr>
          <w:p w14:paraId="66136383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0DD8A2F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1E0AEEA4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2471BA95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4B1FB307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1F59FF60" w14:textId="77777777" w:rsidR="0070299F" w:rsidRDefault="0070299F"/>
        </w:tc>
        <w:tc>
          <w:tcPr>
            <w:tcW w:w="2294" w:type="dxa"/>
          </w:tcPr>
          <w:p w14:paraId="5AA6C171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A57F566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2B6E32BB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3D9D0042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1862DE5A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14EF5FD2" w14:textId="77777777" w:rsidR="0070299F" w:rsidRDefault="0070299F"/>
        </w:tc>
        <w:tc>
          <w:tcPr>
            <w:tcW w:w="2294" w:type="dxa"/>
          </w:tcPr>
          <w:p w14:paraId="3E3BA849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1B3C211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3828B12F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0C223BF5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2029DB64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1FCEA7B2" w14:textId="77777777" w:rsidR="0070299F" w:rsidRDefault="0070299F"/>
        </w:tc>
        <w:tc>
          <w:tcPr>
            <w:tcW w:w="2294" w:type="dxa"/>
          </w:tcPr>
          <w:p w14:paraId="56040C0A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744EB432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0A63D6D5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333555D0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299F" w14:paraId="03CDFBB5" w14:textId="77777777" w:rsidTr="0070299F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9" w:type="dxa"/>
          </w:tcPr>
          <w:p w14:paraId="3F9C54D9" w14:textId="77777777" w:rsidR="0070299F" w:rsidRDefault="0070299F"/>
        </w:tc>
        <w:tc>
          <w:tcPr>
            <w:tcW w:w="2294" w:type="dxa"/>
          </w:tcPr>
          <w:p w14:paraId="6B6FEB5C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3FA52328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84" w:type="dxa"/>
          </w:tcPr>
          <w:p w14:paraId="3D427D63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70" w:type="dxa"/>
          </w:tcPr>
          <w:p w14:paraId="3AD12039" w14:textId="77777777" w:rsidR="0070299F" w:rsidRDefault="007029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76B9A77" w14:textId="77777777" w:rsidR="0070299F" w:rsidRDefault="0070299F"/>
    <w:sectPr w:rsidR="0070299F" w:rsidSect="0070299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2EB0D" w14:textId="77777777" w:rsidR="007F4EF1" w:rsidRDefault="007F4EF1" w:rsidP="0070299F">
      <w:pPr>
        <w:spacing w:after="0" w:line="240" w:lineRule="auto"/>
      </w:pPr>
      <w:r>
        <w:separator/>
      </w:r>
    </w:p>
  </w:endnote>
  <w:endnote w:type="continuationSeparator" w:id="0">
    <w:p w14:paraId="15891897" w14:textId="77777777" w:rsidR="007F4EF1" w:rsidRDefault="007F4EF1" w:rsidP="0070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044A" w14:textId="77777777" w:rsidR="007F4EF1" w:rsidRDefault="007F4EF1" w:rsidP="0070299F">
      <w:pPr>
        <w:spacing w:after="0" w:line="240" w:lineRule="auto"/>
      </w:pPr>
      <w:r>
        <w:separator/>
      </w:r>
    </w:p>
  </w:footnote>
  <w:footnote w:type="continuationSeparator" w:id="0">
    <w:p w14:paraId="29DB2A94" w14:textId="77777777" w:rsidR="007F4EF1" w:rsidRDefault="007F4EF1" w:rsidP="00702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9F"/>
    <w:rsid w:val="00103512"/>
    <w:rsid w:val="003B05F7"/>
    <w:rsid w:val="00536A91"/>
    <w:rsid w:val="0070299F"/>
    <w:rsid w:val="007F4EF1"/>
    <w:rsid w:val="00945741"/>
    <w:rsid w:val="00D4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9D56"/>
  <w15:chartTrackingRefBased/>
  <w15:docId w15:val="{A019F9FE-9F6F-447F-851C-BC9C11C8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02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2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029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2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29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02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2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2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2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29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29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029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0299F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0299F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0299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0299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0299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029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02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2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02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02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02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0299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0299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0299F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029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0299F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0299F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02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299F"/>
  </w:style>
  <w:style w:type="paragraph" w:styleId="Fuzeile">
    <w:name w:val="footer"/>
    <w:basedOn w:val="Standard"/>
    <w:link w:val="FuzeileZchn"/>
    <w:uiPriority w:val="99"/>
    <w:unhideWhenUsed/>
    <w:rsid w:val="00702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299F"/>
  </w:style>
  <w:style w:type="table" w:styleId="Tabellenraster">
    <w:name w:val="Table Grid"/>
    <w:basedOn w:val="NormaleTabelle"/>
    <w:uiPriority w:val="39"/>
    <w:rsid w:val="00702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70299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221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Altevogt</dc:creator>
  <cp:keywords/>
  <dc:description/>
  <cp:lastModifiedBy>Julian Altevogt</cp:lastModifiedBy>
  <cp:revision>1</cp:revision>
  <dcterms:created xsi:type="dcterms:W3CDTF">2026-07-09T09:41:00Z</dcterms:created>
  <dcterms:modified xsi:type="dcterms:W3CDTF">2026-07-09T09:47:00Z</dcterms:modified>
</cp:coreProperties>
</file>