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456C" w14:textId="77777777" w:rsidR="00AB7059" w:rsidRDefault="005660B7">
      <w:pPr>
        <w:spacing w:after="0" w:line="240" w:lineRule="auto"/>
        <w:rPr>
          <w:highlight w:val="yellow"/>
        </w:rPr>
      </w:pPr>
      <w:r>
        <w:rPr>
          <w:highlight w:val="yellow"/>
        </w:rPr>
        <w:t>Vor- und Zuname</w:t>
      </w:r>
    </w:p>
    <w:p w14:paraId="265E229E" w14:textId="77777777" w:rsidR="00AB7059" w:rsidRDefault="005660B7">
      <w:pPr>
        <w:spacing w:after="0" w:line="240" w:lineRule="auto"/>
        <w:rPr>
          <w:highlight w:val="yellow"/>
        </w:rPr>
      </w:pPr>
      <w:r>
        <w:rPr>
          <w:highlight w:val="yellow"/>
        </w:rPr>
        <w:t>Straße + Hausnummer</w:t>
      </w:r>
    </w:p>
    <w:p w14:paraId="0462CDD6" w14:textId="77777777" w:rsidR="00AB7059" w:rsidRDefault="005660B7">
      <w:pPr>
        <w:spacing w:after="0" w:line="240" w:lineRule="auto"/>
        <w:rPr>
          <w:highlight w:val="yellow"/>
        </w:rPr>
      </w:pPr>
      <w:r>
        <w:rPr>
          <w:highlight w:val="yellow"/>
        </w:rPr>
        <w:t>PLZ + Ort</w:t>
      </w:r>
    </w:p>
    <w:p w14:paraId="5D7F3453" w14:textId="77777777" w:rsidR="00AB7059" w:rsidRDefault="00AB7059">
      <w:pPr>
        <w:spacing w:after="0" w:line="240" w:lineRule="auto"/>
      </w:pPr>
    </w:p>
    <w:p w14:paraId="74074D15" w14:textId="77777777" w:rsidR="00AB7059" w:rsidRDefault="00AB7059">
      <w:pPr>
        <w:spacing w:after="0" w:line="240" w:lineRule="auto"/>
      </w:pPr>
    </w:p>
    <w:p w14:paraId="57252546" w14:textId="77777777" w:rsidR="00AB7059" w:rsidRDefault="00AB7059">
      <w:pPr>
        <w:spacing w:after="0" w:line="240" w:lineRule="auto"/>
      </w:pPr>
    </w:p>
    <w:p w14:paraId="4713D801" w14:textId="77777777" w:rsidR="00AB7059" w:rsidRDefault="005660B7">
      <w:pPr>
        <w:spacing w:after="0" w:line="240" w:lineRule="auto"/>
      </w:pPr>
      <w:r>
        <w:t>Regionalverband Großraum Braunschweig</w:t>
      </w:r>
    </w:p>
    <w:p w14:paraId="7A33B75F" w14:textId="3CF08B48" w:rsidR="00E17D25" w:rsidRDefault="00E17D25">
      <w:pPr>
        <w:spacing w:after="0" w:line="240" w:lineRule="auto"/>
      </w:pPr>
      <w:r>
        <w:t>Abteilung Regionalentwicklung</w:t>
      </w:r>
    </w:p>
    <w:p w14:paraId="79759916" w14:textId="77777777" w:rsidR="00AB7059" w:rsidRDefault="005660B7">
      <w:pPr>
        <w:spacing w:after="0" w:line="240" w:lineRule="auto"/>
      </w:pPr>
      <w:r>
        <w:t>Frankfurter Str. 2</w:t>
      </w:r>
    </w:p>
    <w:p w14:paraId="2F7ED788" w14:textId="77777777" w:rsidR="00AB7059" w:rsidRDefault="005660B7">
      <w:pPr>
        <w:spacing w:after="0" w:line="240" w:lineRule="auto"/>
      </w:pPr>
      <w:r>
        <w:t>38122 Braunschweig</w:t>
      </w:r>
    </w:p>
    <w:p w14:paraId="301F3DAC" w14:textId="77777777" w:rsidR="00AB7059" w:rsidRDefault="00AB7059">
      <w:pPr>
        <w:spacing w:after="0" w:line="240" w:lineRule="auto"/>
      </w:pPr>
    </w:p>
    <w:p w14:paraId="398DAAFA" w14:textId="77777777" w:rsidR="00AB7059" w:rsidRDefault="00AB7059">
      <w:pPr>
        <w:spacing w:after="0" w:line="240" w:lineRule="auto"/>
      </w:pPr>
    </w:p>
    <w:sdt>
      <w:sdtPr>
        <w:id w:val="-1870368631"/>
        <w:placeholder>
          <w:docPart w:val="DefaultPlaceholder_-1854013438"/>
        </w:placeholder>
        <w:showingPlcHdr/>
        <w:comboBox>
          <w:listItem w:value="Wählen Sie ein Element aus."/>
        </w:comboBox>
      </w:sdtPr>
      <w:sdtContent>
        <w:p w14:paraId="0AE51B34" w14:textId="77777777" w:rsidR="00AB7059" w:rsidRDefault="005660B7">
          <w:pPr>
            <w:spacing w:after="0" w:line="240" w:lineRule="auto"/>
            <w:jc w:val="right"/>
          </w:pPr>
          <w:r>
            <w:rPr>
              <w:rStyle w:val="Platzhaltertext"/>
            </w:rPr>
            <w:t>Wählen Sie ein Element aus.</w:t>
          </w:r>
        </w:p>
      </w:sdtContent>
    </w:sdt>
    <w:p w14:paraId="12516054" w14:textId="77777777" w:rsidR="00AB7059" w:rsidRDefault="00AB7059">
      <w:pPr>
        <w:spacing w:after="0" w:line="240" w:lineRule="auto"/>
        <w:jc w:val="right"/>
      </w:pPr>
    </w:p>
    <w:p w14:paraId="1748DDA0" w14:textId="182AC9F9" w:rsidR="00E17D25" w:rsidRDefault="00E17D25">
      <w:pPr>
        <w:spacing w:after="0" w:line="240" w:lineRule="auto"/>
        <w:rPr>
          <w:b/>
        </w:rPr>
      </w:pPr>
      <w:r w:rsidRPr="00E17D25">
        <w:rPr>
          <w:b/>
        </w:rPr>
        <w:t>Stellungnahme zum sachlichen Teilprogramm Windenergie Entwurf 2025, PFK92</w:t>
      </w:r>
    </w:p>
    <w:p w14:paraId="60FEB28B" w14:textId="77777777" w:rsidR="00E17D25" w:rsidRDefault="00E17D25">
      <w:pPr>
        <w:spacing w:after="0" w:line="240" w:lineRule="auto"/>
        <w:rPr>
          <w:b/>
        </w:rPr>
      </w:pPr>
    </w:p>
    <w:p w14:paraId="251A71BD" w14:textId="616B007D" w:rsidR="00AB7059" w:rsidRDefault="005660B7">
      <w:pPr>
        <w:spacing w:after="0" w:line="240" w:lineRule="auto"/>
      </w:pPr>
      <w:r>
        <w:t>Sehr geehrte Damen und Herren,</w:t>
      </w:r>
    </w:p>
    <w:p w14:paraId="028A22CD" w14:textId="77777777" w:rsidR="00AB7059" w:rsidRDefault="00AB7059">
      <w:pPr>
        <w:spacing w:after="0" w:line="240" w:lineRule="auto"/>
      </w:pPr>
    </w:p>
    <w:p w14:paraId="0865BC5C" w14:textId="0F7581E4" w:rsidR="00AB7059" w:rsidRDefault="005660B7">
      <w:pPr>
        <w:spacing w:after="0" w:line="240" w:lineRule="auto"/>
      </w:pPr>
      <w:r>
        <w:t xml:space="preserve">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 </w:t>
      </w:r>
      <w:r w:rsidR="00155BD2">
        <w:t>Planung</w:t>
      </w:r>
      <w:r>
        <w:t xml:space="preserve">sunterlagen nicht erkennen. </w:t>
      </w:r>
    </w:p>
    <w:p w14:paraId="41F7DD81" w14:textId="77777777" w:rsidR="00AB7059" w:rsidRDefault="00AB7059">
      <w:pPr>
        <w:spacing w:after="0" w:line="240" w:lineRule="auto"/>
      </w:pPr>
    </w:p>
    <w:p w14:paraId="5CF984A7" w14:textId="77777777" w:rsidR="00AB7059" w:rsidRDefault="005660B7">
      <w:pPr>
        <w:spacing w:after="0" w:line="240" w:lineRule="auto"/>
      </w:pPr>
      <w:r>
        <w:t>Daher erhebe ich nachstehende Einwendungen gegen das oben genannte Projekt:</w:t>
      </w:r>
    </w:p>
    <w:p w14:paraId="6B62F3AD" w14:textId="77777777" w:rsidR="00AB7059" w:rsidRDefault="00AB7059">
      <w:pPr>
        <w:spacing w:after="0" w:line="240" w:lineRule="auto"/>
      </w:pPr>
    </w:p>
    <w:p w14:paraId="4E2B1B19" w14:textId="77777777" w:rsidR="00AB7059" w:rsidRDefault="005660B7">
      <w:pPr>
        <w:spacing w:after="0" w:line="240" w:lineRule="auto"/>
      </w:pPr>
      <w:r>
        <w:t xml:space="preserve">Die Infrastruktur unserer ländlichen Gemeinschaft ist nicht auf die massive Belastung durch den Bau und Betrieb dieser Anlagen ausgelegt. Allein für die Betongrundlagen eines Windrades werden etwa 150 LKW-Ladungen benötigt, was unsere Straßen stark beanspruchen und zu weiteren Verschlechterungen führen wird. </w:t>
      </w:r>
    </w:p>
    <w:p w14:paraId="66BB739C" w14:textId="77777777" w:rsidR="00AB7059" w:rsidRDefault="00AB7059">
      <w:pPr>
        <w:spacing w:after="0" w:line="240" w:lineRule="auto"/>
      </w:pPr>
    </w:p>
    <w:p w14:paraId="404F063B" w14:textId="77777777" w:rsidR="00AB7059" w:rsidRDefault="005660B7">
      <w:pPr>
        <w:spacing w:after="0" w:line="240" w:lineRule="auto"/>
      </w:pPr>
      <w:r>
        <w:t xml:space="preserve">Zusätzlich zu den infrastrukturellen Belastungen beeinträchtigen die geplanten Windkraftanlagen die Lebensqualität erheblich. Infraschall, Lärm, Schlagschatten und das ständig blinkende Licht stellen ein Gesundheitsrisiko für Mensch und Tier dar. </w:t>
      </w:r>
    </w:p>
    <w:p w14:paraId="32AEE81E" w14:textId="77777777" w:rsidR="00AB7059" w:rsidRDefault="00AB7059">
      <w:pPr>
        <w:spacing w:after="0" w:line="240" w:lineRule="auto"/>
      </w:pPr>
    </w:p>
    <w:p w14:paraId="7B0B82D6" w14:textId="77777777" w:rsidR="00AB7059" w:rsidRDefault="005660B7">
      <w:pPr>
        <w:spacing w:after="0" w:line="240" w:lineRule="auto"/>
      </w:pPr>
      <w:r>
        <w:t xml:space="preserve">Diese Umstände widersprechen klar den Vorgaben der WHO zur Lärmbelastung und gefährden die Lebensqualität in unserer Gemeinschaft. </w:t>
      </w:r>
    </w:p>
    <w:p w14:paraId="03A757F0" w14:textId="77777777" w:rsidR="00AB7059" w:rsidRDefault="00AB7059">
      <w:pPr>
        <w:spacing w:after="0" w:line="240" w:lineRule="auto"/>
      </w:pPr>
    </w:p>
    <w:p w14:paraId="45E53FF8" w14:textId="77777777" w:rsidR="00AB7059" w:rsidRDefault="005660B7">
      <w:pPr>
        <w:spacing w:after="0" w:line="240" w:lineRule="auto"/>
      </w:pPr>
      <w:r>
        <w:t>Ich ersuche Sie, ein alternatives, weniger invasives Energieprojekt zu erwägen, das sowohl unsere Umwelt als auch unsere Lebensqualität erhält.</w:t>
      </w:r>
    </w:p>
    <w:p w14:paraId="06D3E643" w14:textId="77777777" w:rsidR="00AB7059" w:rsidRDefault="00AB7059">
      <w:pPr>
        <w:spacing w:after="0" w:line="240" w:lineRule="auto"/>
      </w:pPr>
    </w:p>
    <w:p w14:paraId="0A3551AA" w14:textId="77777777" w:rsidR="00AB7059" w:rsidRDefault="005660B7">
      <w:pPr>
        <w:spacing w:after="0" w:line="240" w:lineRule="auto"/>
      </w:pPr>
      <w:r>
        <w:t>Unter Berücksichtigung all dieser Punkte fordere ich eine umfassende Überarbeitung des Planentwurfs. Ich bitte um eine schriftliche Rückmeldung zu meinen Einwänden an meine oben genannte Adresse.</w:t>
      </w:r>
    </w:p>
    <w:p w14:paraId="3A8A9883" w14:textId="77777777" w:rsidR="00AB7059" w:rsidRDefault="00AB7059">
      <w:pPr>
        <w:spacing w:after="0" w:line="240" w:lineRule="auto"/>
      </w:pPr>
    </w:p>
    <w:p w14:paraId="7209A471" w14:textId="77777777" w:rsidR="00AB7059" w:rsidRDefault="00AB7059">
      <w:pPr>
        <w:spacing w:after="0" w:line="240" w:lineRule="auto"/>
      </w:pPr>
    </w:p>
    <w:p w14:paraId="76F66E7F" w14:textId="77777777" w:rsidR="00AB7059" w:rsidRDefault="005660B7">
      <w:pPr>
        <w:spacing w:after="0" w:line="240" w:lineRule="auto"/>
      </w:pPr>
      <w:r>
        <w:t>Mit freundlichem Gruß</w:t>
      </w:r>
    </w:p>
    <w:p w14:paraId="66F9EA42" w14:textId="77777777" w:rsidR="00AB7059" w:rsidRDefault="00AB7059">
      <w:pPr>
        <w:spacing w:after="0" w:line="240" w:lineRule="auto"/>
      </w:pPr>
    </w:p>
    <w:p w14:paraId="1C9CC404" w14:textId="77777777" w:rsidR="00AB7059" w:rsidRDefault="00AB7059">
      <w:pPr>
        <w:spacing w:after="0" w:line="240" w:lineRule="auto"/>
      </w:pPr>
    </w:p>
    <w:p w14:paraId="45187F5B" w14:textId="77777777" w:rsidR="00AB7059" w:rsidRDefault="005660B7">
      <w:pPr>
        <w:spacing w:after="0" w:line="240" w:lineRule="auto"/>
      </w:pPr>
      <w:r>
        <w:t>__________________</w:t>
      </w:r>
    </w:p>
    <w:p w14:paraId="57DA9ED9" w14:textId="77777777" w:rsidR="00AB7059" w:rsidRDefault="005660B7">
      <w:pPr>
        <w:spacing w:after="0" w:line="240" w:lineRule="auto"/>
      </w:pPr>
      <w:r>
        <w:rPr>
          <w:highlight w:val="yellow"/>
        </w:rPr>
        <w:t>Name</w:t>
      </w:r>
    </w:p>
    <w:sectPr w:rsidR="00AB7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59"/>
    <w:rsid w:val="00155BD2"/>
    <w:rsid w:val="004D4372"/>
    <w:rsid w:val="005660B7"/>
    <w:rsid w:val="00AB7059"/>
    <w:rsid w:val="00E009C4"/>
    <w:rsid w:val="00E17D25"/>
    <w:rsid w:val="00E74578"/>
    <w:rsid w:val="00EC6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A854"/>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character" w:customStyle="1" w:styleId="hgkelc">
    <w:name w:val="hgkelc"/>
    <w:basedOn w:val="Absatz-Standardschriftart"/>
  </w:style>
  <w:style w:type="character" w:customStyle="1" w:styleId="contentauthor--name">
    <w:name w:val="content__author--name"/>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contentauthor--date">
    <w:name w:val="content__author--date"/>
    <w:basedOn w:val="Absatz-Standardschriftart"/>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A76351" w:rsidRDefault="003969AA">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51"/>
    <w:rsid w:val="003969AA"/>
    <w:rsid w:val="004D4372"/>
    <w:rsid w:val="007E5797"/>
    <w:rsid w:val="00850DE4"/>
    <w:rsid w:val="00A76351"/>
    <w:rsid w:val="00E009C4"/>
    <w:rsid w:val="00E74578"/>
    <w:rsid w:val="00E90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2025-02-04T16:02:00Z</dcterms:created>
  <dcterms:modified xsi:type="dcterms:W3CDTF">2025-03-16T19:50:00Z</dcterms:modified>
</cp:coreProperties>
</file>