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623D" w14:textId="77777777" w:rsidR="001C64DF" w:rsidRDefault="00D37E1B">
      <w:pPr>
        <w:spacing w:after="0" w:line="240" w:lineRule="auto"/>
        <w:rPr>
          <w:highlight w:val="yellow"/>
        </w:rPr>
      </w:pPr>
      <w:r>
        <w:rPr>
          <w:highlight w:val="yellow"/>
        </w:rPr>
        <w:t>Vor- und Zuname</w:t>
      </w:r>
    </w:p>
    <w:p w14:paraId="4301B6B8" w14:textId="77777777" w:rsidR="001C64DF" w:rsidRDefault="00D37E1B">
      <w:pPr>
        <w:spacing w:after="0" w:line="240" w:lineRule="auto"/>
        <w:rPr>
          <w:highlight w:val="yellow"/>
        </w:rPr>
      </w:pPr>
      <w:r>
        <w:rPr>
          <w:highlight w:val="yellow"/>
        </w:rPr>
        <w:t>Straße + Hausnummer</w:t>
      </w:r>
    </w:p>
    <w:p w14:paraId="33CB94B9" w14:textId="77777777" w:rsidR="001C64DF" w:rsidRDefault="00D37E1B">
      <w:pPr>
        <w:spacing w:after="0" w:line="240" w:lineRule="auto"/>
        <w:rPr>
          <w:highlight w:val="yellow"/>
        </w:rPr>
      </w:pPr>
      <w:r>
        <w:rPr>
          <w:highlight w:val="yellow"/>
        </w:rPr>
        <w:t>PLZ + Ort</w:t>
      </w:r>
    </w:p>
    <w:p w14:paraId="24155BEB" w14:textId="77777777" w:rsidR="001C64DF" w:rsidRDefault="001C64DF">
      <w:pPr>
        <w:spacing w:after="0" w:line="240" w:lineRule="auto"/>
      </w:pPr>
    </w:p>
    <w:p w14:paraId="627410A0" w14:textId="77777777" w:rsidR="001C64DF" w:rsidRDefault="001C64DF">
      <w:pPr>
        <w:spacing w:after="0" w:line="240" w:lineRule="auto"/>
      </w:pPr>
    </w:p>
    <w:p w14:paraId="19AEA431" w14:textId="77777777" w:rsidR="001C64DF" w:rsidRDefault="001C64DF">
      <w:pPr>
        <w:spacing w:after="0" w:line="240" w:lineRule="auto"/>
      </w:pPr>
    </w:p>
    <w:p w14:paraId="56217BD4" w14:textId="77777777" w:rsidR="00BE408C" w:rsidRDefault="00D37E1B">
      <w:pPr>
        <w:spacing w:after="0" w:line="240" w:lineRule="auto"/>
      </w:pPr>
      <w:r>
        <w:t>Regionalverband Großraum Braunschweig</w:t>
      </w:r>
    </w:p>
    <w:p w14:paraId="769E4251" w14:textId="77777777" w:rsidR="00BE408C" w:rsidRDefault="00BE408C">
      <w:pPr>
        <w:spacing w:after="0" w:line="240" w:lineRule="auto"/>
      </w:pPr>
      <w:r>
        <w:t xml:space="preserve">Abteilung Regionalentwicklung </w:t>
      </w:r>
    </w:p>
    <w:p w14:paraId="09295809" w14:textId="2C05D3E2" w:rsidR="001C64DF" w:rsidRDefault="00D37E1B">
      <w:pPr>
        <w:spacing w:after="0" w:line="240" w:lineRule="auto"/>
      </w:pPr>
      <w:r>
        <w:t>Frankfurter Str. 2</w:t>
      </w:r>
    </w:p>
    <w:p w14:paraId="12231276" w14:textId="77777777" w:rsidR="001C64DF" w:rsidRDefault="00D37E1B">
      <w:pPr>
        <w:spacing w:after="0" w:line="240" w:lineRule="auto"/>
      </w:pPr>
      <w:r>
        <w:t>38122 Braunschweig</w:t>
      </w:r>
    </w:p>
    <w:p w14:paraId="6687ED64" w14:textId="77777777" w:rsidR="001C64DF" w:rsidRDefault="001C64DF">
      <w:pPr>
        <w:spacing w:after="0" w:line="240" w:lineRule="auto"/>
      </w:pPr>
    </w:p>
    <w:p w14:paraId="07AAFBD5" w14:textId="77777777" w:rsidR="001C64DF" w:rsidRDefault="001C64DF">
      <w:pPr>
        <w:spacing w:after="0" w:line="240" w:lineRule="auto"/>
      </w:pPr>
    </w:p>
    <w:sdt>
      <w:sdtPr>
        <w:id w:val="-1870368631"/>
        <w:placeholder>
          <w:docPart w:val="DefaultPlaceholder_-1854013438"/>
        </w:placeholder>
        <w:showingPlcHdr/>
        <w:comboBox>
          <w:listItem w:value="Wählen Sie ein Element aus."/>
        </w:comboBox>
      </w:sdtPr>
      <w:sdtContent>
        <w:p w14:paraId="458BE070" w14:textId="77777777" w:rsidR="001C64DF" w:rsidRDefault="00D37E1B">
          <w:pPr>
            <w:spacing w:after="0" w:line="240" w:lineRule="auto"/>
            <w:jc w:val="right"/>
          </w:pPr>
          <w:r>
            <w:rPr>
              <w:rStyle w:val="Platzhaltertext"/>
            </w:rPr>
            <w:t>Wählen Sie ein Element aus.</w:t>
          </w:r>
        </w:p>
      </w:sdtContent>
    </w:sdt>
    <w:p w14:paraId="222DFC29" w14:textId="77777777" w:rsidR="001C64DF" w:rsidRDefault="001C64DF">
      <w:pPr>
        <w:spacing w:after="0" w:line="240" w:lineRule="auto"/>
        <w:jc w:val="right"/>
      </w:pPr>
    </w:p>
    <w:p w14:paraId="592F71B5" w14:textId="1205233B" w:rsidR="001C64DF" w:rsidRDefault="00D37E1B">
      <w:pPr>
        <w:spacing w:after="0" w:line="240" w:lineRule="auto"/>
        <w:rPr>
          <w:b/>
          <w:color w:val="FF0000"/>
        </w:rPr>
      </w:pPr>
      <w:r w:rsidRPr="00BE408C">
        <w:rPr>
          <w:b/>
        </w:rPr>
        <w:t>Stellungnahme zum</w:t>
      </w:r>
      <w:r w:rsidR="00BE408C" w:rsidRPr="00BE408C">
        <w:rPr>
          <w:b/>
        </w:rPr>
        <w:t xml:space="preserve"> sachlichen Teilprogramm Windenergie Entwurf 2025,</w:t>
      </w:r>
      <w:r w:rsidRPr="00BE408C">
        <w:rPr>
          <w:b/>
        </w:rPr>
        <w:t xml:space="preserve"> PFK92</w:t>
      </w:r>
    </w:p>
    <w:p w14:paraId="0C2A0B2B" w14:textId="77777777" w:rsidR="001C64DF" w:rsidRDefault="001C64DF">
      <w:pPr>
        <w:spacing w:after="0" w:line="240" w:lineRule="auto"/>
      </w:pPr>
    </w:p>
    <w:p w14:paraId="43FB1F00" w14:textId="77777777" w:rsidR="001C64DF" w:rsidRDefault="00D37E1B">
      <w:pPr>
        <w:spacing w:after="0" w:line="240" w:lineRule="auto"/>
      </w:pPr>
      <w:r>
        <w:t>Sehr geehrte Damen und Herren,</w:t>
      </w:r>
    </w:p>
    <w:p w14:paraId="13E12D8D" w14:textId="77777777" w:rsidR="001C64DF" w:rsidRDefault="001C64DF">
      <w:pPr>
        <w:spacing w:after="0" w:line="240" w:lineRule="auto"/>
      </w:pPr>
    </w:p>
    <w:p w14:paraId="409D38F0" w14:textId="02E6168F" w:rsidR="001C64DF" w:rsidRDefault="00D37E1B">
      <w:pPr>
        <w:spacing w:after="0" w:line="240" w:lineRule="auto"/>
      </w:pPr>
      <w:r>
        <w:t xml:space="preserve">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 </w:t>
      </w:r>
      <w:r w:rsidR="00FD689C">
        <w:t>Planung</w:t>
      </w:r>
      <w:r>
        <w:t xml:space="preserve">sunterlagen nicht erkennen. </w:t>
      </w:r>
    </w:p>
    <w:p w14:paraId="6A9E2A4C" w14:textId="77777777" w:rsidR="001C64DF" w:rsidRDefault="001C64DF">
      <w:pPr>
        <w:spacing w:after="0" w:line="240" w:lineRule="auto"/>
      </w:pPr>
    </w:p>
    <w:p w14:paraId="50C9A104" w14:textId="77777777" w:rsidR="001C64DF" w:rsidRDefault="00D37E1B">
      <w:pPr>
        <w:spacing w:after="0" w:line="240" w:lineRule="auto"/>
      </w:pPr>
      <w:r>
        <w:t>Daher erhebe ich nachstehende Einwendungen gegen das oben genannte Projekt:</w:t>
      </w:r>
    </w:p>
    <w:p w14:paraId="6232F682" w14:textId="77777777" w:rsidR="001C64DF" w:rsidRDefault="001C64DF">
      <w:pPr>
        <w:spacing w:after="0" w:line="240" w:lineRule="auto"/>
      </w:pPr>
    </w:p>
    <w:p w14:paraId="5827D42F" w14:textId="77777777" w:rsidR="001C64DF" w:rsidRDefault="00D37E1B">
      <w:pPr>
        <w:spacing w:after="0" w:line="240" w:lineRule="auto"/>
      </w:pPr>
      <w:r>
        <w:t xml:space="preserve">Unsere </w:t>
      </w:r>
      <w:r w:rsidRPr="00BE408C">
        <w:t xml:space="preserve">Region soll 3,18 Prozent ihrer </w:t>
      </w:r>
      <w:r>
        <w:t>Fläche dem Windkraftausbau widmen, während andere deutlich geringere Quoten aufweisen. Diese Praxis verstößt gegen den Gleichheitsgrundsatz und erweckt den Eindruck einer undemokratischen Übervorteilung. Windkraft ist unbeständig und verursacht erhebliche Schwankungen im Stromnetz, die nicht als Grundlast gesichert werden können. Bei Überkapazität müssen Anlagen stillstehen, was durch die EEG-Umlage zu höheren Kosten für die Verbraucher und Verbraucherinnen führt. Weiterhin bemängele ich die ökologischen Schäden: Der geplante Bau bedroht unsere Region, ein Gebiet von hoher ökologischer und kultureller Bedeutung. Die Anlagen beeinträchtigen nicht nur das Landschaftsbild, sondern erzeugen gesundheitsgefährdende Emissionen und sind nicht mit § 35 BauGB vereinbar, der fordert, dass Bodennutzungen den Schutz der Umgebung wahren. Ich fordere die umfassende Berücksichtigung dieser Argumente und eine gerechtere Verteilung der Ausbauziele.</w:t>
      </w:r>
    </w:p>
    <w:p w14:paraId="0B03EBB0" w14:textId="77777777" w:rsidR="001C64DF" w:rsidRDefault="001C64DF">
      <w:pPr>
        <w:spacing w:after="0" w:line="240" w:lineRule="auto"/>
      </w:pPr>
    </w:p>
    <w:p w14:paraId="307585E5" w14:textId="77777777" w:rsidR="001C64DF" w:rsidRDefault="001C64DF">
      <w:pPr>
        <w:spacing w:after="0" w:line="240" w:lineRule="auto"/>
      </w:pPr>
    </w:p>
    <w:p w14:paraId="279E7C8F" w14:textId="77777777" w:rsidR="001C64DF" w:rsidRDefault="00D37E1B">
      <w:pPr>
        <w:rPr>
          <w:rFonts w:ascii="Arial" w:hAnsi="Arial"/>
          <w:sz w:val="20"/>
          <w:szCs w:val="20"/>
        </w:rPr>
      </w:pPr>
      <w:r>
        <w:t>Ich bitte um eine Empfangsbestätigung und Stellungnahme zu allen Punkten meiner Einwendung.</w:t>
      </w:r>
      <w:r>
        <w:rPr>
          <w:rFonts w:ascii="Arial" w:eastAsia="Arial" w:hAnsi="Arial" w:cs="Arial"/>
          <w:sz w:val="20"/>
          <w:szCs w:val="20"/>
        </w:rPr>
        <w:br/>
      </w:r>
    </w:p>
    <w:p w14:paraId="061D2FAD" w14:textId="77777777" w:rsidR="001C64DF" w:rsidRDefault="001C64DF">
      <w:pPr>
        <w:spacing w:after="0" w:line="240" w:lineRule="auto"/>
      </w:pPr>
    </w:p>
    <w:p w14:paraId="28BABC64" w14:textId="77777777" w:rsidR="001C64DF" w:rsidRDefault="001C64DF">
      <w:pPr>
        <w:spacing w:after="0" w:line="240" w:lineRule="auto"/>
      </w:pPr>
    </w:p>
    <w:p w14:paraId="1EDA192E" w14:textId="77777777" w:rsidR="001C64DF" w:rsidRDefault="00D37E1B">
      <w:pPr>
        <w:spacing w:after="0" w:line="240" w:lineRule="auto"/>
      </w:pPr>
      <w:r>
        <w:t>Mit freundlichem Gruß</w:t>
      </w:r>
    </w:p>
    <w:p w14:paraId="3004ACD0" w14:textId="77777777" w:rsidR="001C64DF" w:rsidRDefault="001C64DF">
      <w:pPr>
        <w:spacing w:after="0" w:line="240" w:lineRule="auto"/>
      </w:pPr>
    </w:p>
    <w:p w14:paraId="3E667CC2" w14:textId="77777777" w:rsidR="001C64DF" w:rsidRDefault="001C64DF">
      <w:pPr>
        <w:spacing w:after="0" w:line="240" w:lineRule="auto"/>
      </w:pPr>
    </w:p>
    <w:p w14:paraId="7CCCE61B" w14:textId="77777777" w:rsidR="001C64DF" w:rsidRDefault="00D37E1B">
      <w:pPr>
        <w:spacing w:after="0" w:line="240" w:lineRule="auto"/>
      </w:pPr>
      <w:r>
        <w:t>__________________</w:t>
      </w:r>
    </w:p>
    <w:p w14:paraId="5BA48C86" w14:textId="77777777" w:rsidR="001C64DF" w:rsidRDefault="00D37E1B">
      <w:pPr>
        <w:spacing w:after="0" w:line="240" w:lineRule="auto"/>
      </w:pPr>
      <w:r>
        <w:rPr>
          <w:highlight w:val="yellow"/>
        </w:rPr>
        <w:t>Name</w:t>
      </w:r>
    </w:p>
    <w:sectPr w:rsidR="001C6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DF"/>
    <w:rsid w:val="00114D9D"/>
    <w:rsid w:val="001C64DF"/>
    <w:rsid w:val="004D4372"/>
    <w:rsid w:val="00BE408C"/>
    <w:rsid w:val="00CE59AA"/>
    <w:rsid w:val="00D37E1B"/>
    <w:rsid w:val="00D71CBC"/>
    <w:rsid w:val="00FD6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9B0D"/>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175D4C" w:rsidRDefault="00DA5383">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4C"/>
    <w:rsid w:val="000E0C78"/>
    <w:rsid w:val="00114D9D"/>
    <w:rsid w:val="00175D4C"/>
    <w:rsid w:val="003F72E6"/>
    <w:rsid w:val="004D4372"/>
    <w:rsid w:val="009B6B35"/>
    <w:rsid w:val="00CE59AA"/>
    <w:rsid w:val="00DA5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C9F2-BF48-4F81-99CF-4B67C6D9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2025-02-04T15:57:00Z</dcterms:created>
  <dcterms:modified xsi:type="dcterms:W3CDTF">2025-03-16T19:49:00Z</dcterms:modified>
</cp:coreProperties>
</file>